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TEST LETHEUX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Disposer d'une autorisation de conduite délivrée par l'employeur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ou le matériel adaptés à l'activité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Laver et désinfecter systématiquement les équipements après utilisation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TMS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Régler le plan de travail et/ou le siège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temps de pauses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21/10/2025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